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0BA" w:rsidRPr="00F830BA" w:rsidRDefault="002D0965" w:rsidP="00F830B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7216" behindDoc="0" locked="0" layoutInCell="1" allowOverlap="1" wp14:anchorId="7CD9066F" wp14:editId="2CD8CBE2">
            <wp:simplePos x="0" y="0"/>
            <wp:positionH relativeFrom="column">
              <wp:posOffset>-786130</wp:posOffset>
            </wp:positionH>
            <wp:positionV relativeFrom="paragraph">
              <wp:posOffset>-594360</wp:posOffset>
            </wp:positionV>
            <wp:extent cx="7482823" cy="10233660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40222_11105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2823" cy="10233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830BA" w:rsidRPr="00F830BA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C06EA4" w:rsidRDefault="00F830BA" w:rsidP="00F830B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830B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«Средняя общеобразовательная школа №3 г. Лениногорска» муниципального образования «</w:t>
      </w:r>
      <w:proofErr w:type="spellStart"/>
      <w:r w:rsidRPr="00F830BA">
        <w:rPr>
          <w:rFonts w:ascii="Times New Roman" w:eastAsia="Calibri" w:hAnsi="Times New Roman" w:cs="Times New Roman"/>
          <w:sz w:val="24"/>
          <w:szCs w:val="24"/>
          <w:lang w:val="ru-RU"/>
        </w:rPr>
        <w:t>Лениногорский</w:t>
      </w:r>
      <w:proofErr w:type="spellEnd"/>
      <w:r w:rsidRPr="00F830B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муниципальный район» Республики Татарстан</w:t>
      </w:r>
    </w:p>
    <w:p w:rsidR="00F830BA" w:rsidRPr="00F830BA" w:rsidRDefault="00F830BA" w:rsidP="00F830B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54"/>
        <w:gridCol w:w="5769"/>
      </w:tblGrid>
      <w:tr w:rsidR="00C06EA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6EA4" w:rsidRDefault="00F830BA" w:rsidP="00F830B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6EA4" w:rsidRDefault="00B33D14" w:rsidP="00F830B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</w:t>
            </w:r>
            <w:r w:rsidR="00F830BA"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C06EA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6EA4" w:rsidRDefault="00F830BA" w:rsidP="00F830B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Ученическим советом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6EA4" w:rsidRDefault="00B33D14" w:rsidP="00F830B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  <w:proofErr w:type="spellStart"/>
            <w:r w:rsidR="00F830BA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="00F830BA">
              <w:rPr>
                <w:rFonts w:hAnsi="Times New Roman" w:cs="Times New Roman"/>
                <w:color w:val="000000"/>
                <w:sz w:val="24"/>
                <w:szCs w:val="24"/>
              </w:rPr>
              <w:t> МБОУ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="00F830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</w:tr>
      <w:tr w:rsidR="00C06EA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6EA4" w:rsidRPr="00B33D14" w:rsidRDefault="00F830BA" w:rsidP="00F830BA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B33D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B33D1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3D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6EA4" w:rsidRPr="00B33D14" w:rsidRDefault="00B33D14" w:rsidP="00F830BA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</w:t>
            </w:r>
            <w:r w:rsidR="00F830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Г.Г.Назмуддинов</w:t>
            </w:r>
            <w:proofErr w:type="spellEnd"/>
          </w:p>
        </w:tc>
      </w:tr>
      <w:tr w:rsidR="00C06EA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6EA4" w:rsidRDefault="00F830BA" w:rsidP="00F830B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B33D1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6EA4" w:rsidRDefault="00B33D14" w:rsidP="00F830B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29.08.2023</w:t>
            </w:r>
          </w:p>
        </w:tc>
      </w:tr>
      <w:tr w:rsidR="00C06EA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6EA4" w:rsidRDefault="00C06EA4" w:rsidP="00F830B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6EA4" w:rsidRDefault="00C06EA4" w:rsidP="00F830B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EA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6EA4" w:rsidRDefault="00F830BA" w:rsidP="00F830B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6EA4" w:rsidRDefault="00C06EA4" w:rsidP="00F830B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EA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6EA4" w:rsidRDefault="00F830BA" w:rsidP="00F830B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6EA4" w:rsidRDefault="00C06EA4" w:rsidP="00F830B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EA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6EA4" w:rsidRDefault="00F830BA" w:rsidP="00F830B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B33D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B33D1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6EA4" w:rsidRDefault="00C06EA4" w:rsidP="00F830B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6EA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6EA4" w:rsidRDefault="00F830BA" w:rsidP="00F830B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B33D1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29.08.2023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6EA4" w:rsidRDefault="00C06EA4" w:rsidP="00F830B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06EA4" w:rsidRDefault="00F830B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школьном ученическом самоуправлении</w:t>
      </w:r>
    </w:p>
    <w:p w:rsidR="00C06EA4" w:rsidRDefault="00F830B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C06EA4" w:rsidRPr="00B33D14" w:rsidRDefault="00F830BA" w:rsidP="00B33D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Самоуправление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33D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СОШ №3 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способствует формированию демократических отношений между педагогами и обучающимися, защите прав обучающихся, приобретению обучающимися знаний, умений и опыта организационной и управленческой деятельности, воспитывает лидерские качества, навыки общения, взаимодействия друг с другом.</w:t>
      </w:r>
    </w:p>
    <w:p w:rsidR="00C06EA4" w:rsidRPr="00B33D14" w:rsidRDefault="00F83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разработано в соответствии с:</w:t>
      </w:r>
    </w:p>
    <w:p w:rsidR="00C06EA4" w:rsidRPr="00B33D14" w:rsidRDefault="00F830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C06EA4" w:rsidRDefault="00F830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Конвенцией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ребенка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6EA4" w:rsidRPr="00B33D14" w:rsidRDefault="00F830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C06EA4" w:rsidRPr="00B33D14" w:rsidRDefault="00F830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C06EA4" w:rsidRPr="00B33D14" w:rsidRDefault="00F830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C06EA4" w:rsidRPr="00B33D14" w:rsidRDefault="00F830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C06EA4" w:rsidRPr="00B33D14" w:rsidRDefault="00F830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C06EA4" w:rsidRDefault="00F830B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06EA4" w:rsidRPr="00B33D14" w:rsidRDefault="00F830BA" w:rsidP="00B33D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Самоуправление МБОУ СОШ №</w:t>
      </w:r>
      <w:r w:rsid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организуется в соответствии с модулем «Самоуправление» 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и календарными планами 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воспитательной работы на уровнях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основного общего образования и среднего общего образования.</w:t>
      </w:r>
    </w:p>
    <w:p w:rsidR="00C06EA4" w:rsidRPr="00B33D14" w:rsidRDefault="00F830BA" w:rsidP="00B33D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Порядок формирования органов ученического самоуправления определяется данным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положением.</w:t>
      </w:r>
    </w:p>
    <w:p w:rsidR="00C06EA4" w:rsidRPr="00B33D14" w:rsidRDefault="00F83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ученического самоуправления</w:t>
      </w:r>
    </w:p>
    <w:p w:rsidR="00C06EA4" w:rsidRPr="00B33D14" w:rsidRDefault="00F830BA" w:rsidP="00B33D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создания и деятельности системы школьного самоуправления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содействие становлению правовой, демократической, самоуправляющейся школы, обеспечивающей свободное развитие личности, формирование социальных навыков, лидерских качеств, воспитание гражданственности, ответственности, уважительного отношения обучающихся к правам других людей, усиление роли обучающихся в решении вопросов школьной жизни.</w:t>
      </w:r>
    </w:p>
    <w:p w:rsidR="00C06EA4" w:rsidRDefault="00F830B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Основными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задачами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самоуправления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являются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C06EA4" w:rsidRPr="00B33D14" w:rsidRDefault="00F830BA" w:rsidP="00B33D1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координация деятельности членов ученического самоуправления при осуществлении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совместных программ, проектов и инициатив;</w:t>
      </w:r>
    </w:p>
    <w:p w:rsidR="00C06EA4" w:rsidRPr="00B33D14" w:rsidRDefault="00F830BA" w:rsidP="00B33D1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защита прав и законных интересов детей и подростков, обучающихся школы;</w:t>
      </w:r>
    </w:p>
    <w:p w:rsidR="00C06EA4" w:rsidRPr="00B33D14" w:rsidRDefault="00F830BA" w:rsidP="00B33D1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осуществление взаимодействия с администрацией школы, педагогическим составом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выработке решений в интересах членов самоуправления;</w:t>
      </w:r>
    </w:p>
    <w:p w:rsidR="00C06EA4" w:rsidRPr="00B33D14" w:rsidRDefault="00F830BA" w:rsidP="00B33D14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стимулирование и поддержка общественно-ценностных инициатив обучающихся.</w:t>
      </w:r>
    </w:p>
    <w:p w:rsidR="00C06EA4" w:rsidRPr="00B33D14" w:rsidRDefault="00F83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 ученического самоуправления строится на следующих основных</w:t>
      </w:r>
      <w:r w:rsidRPr="00B33D14">
        <w:rPr>
          <w:lang w:val="ru-RU"/>
        </w:rPr>
        <w:br/>
      </w: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принципах:</w:t>
      </w:r>
    </w:p>
    <w:p w:rsidR="00C06EA4" w:rsidRPr="00B33D14" w:rsidRDefault="00F830BA" w:rsidP="00B33D1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добровольность, равноправие всех членов самоуправления, законность и гласность;</w:t>
      </w:r>
    </w:p>
    <w:p w:rsidR="00C06EA4" w:rsidRPr="00B33D14" w:rsidRDefault="00F830BA" w:rsidP="00B33D1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приоритет интересов детей и подростков, приоритет общечеловеческих ценностей;</w:t>
      </w:r>
    </w:p>
    <w:p w:rsidR="00C06EA4" w:rsidRPr="00B33D14" w:rsidRDefault="00F830BA" w:rsidP="00B33D1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неприятие социальной, классовой, национальной, идейной, религиозной вражды и неприязни;</w:t>
      </w:r>
    </w:p>
    <w:p w:rsidR="00C06EA4" w:rsidRPr="00B33D14" w:rsidRDefault="00F830BA" w:rsidP="00B33D1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уважение к интересам, достоинству и мнению каждого члена самоуправления;</w:t>
      </w:r>
    </w:p>
    <w:p w:rsidR="00C06EA4" w:rsidRDefault="00F830BA" w:rsidP="00B33D1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коллегиальность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6EA4" w:rsidRPr="00B33D14" w:rsidRDefault="00F830BA" w:rsidP="00B33D1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взаимная и личная ответственность за выполнение принятых решений;</w:t>
      </w:r>
    </w:p>
    <w:p w:rsidR="00C06EA4" w:rsidRPr="00B33D14" w:rsidRDefault="00F830BA" w:rsidP="00B33D1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свобода дискуссий, гласность работы самоуправления;</w:t>
      </w:r>
    </w:p>
    <w:p w:rsidR="00C06EA4" w:rsidRPr="00B33D14" w:rsidRDefault="00F830BA" w:rsidP="00B33D14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уважение мнений меньшинства и большинства.</w:t>
      </w:r>
    </w:p>
    <w:p w:rsidR="00C06EA4" w:rsidRPr="00B33D14" w:rsidRDefault="00F83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Право учащихся на осуществление ученического самоуправления</w:t>
      </w:r>
    </w:p>
    <w:p w:rsidR="00C06EA4" w:rsidRPr="00B33D14" w:rsidRDefault="00F830BA" w:rsidP="00B33D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Обучающиеся школы имеют равные права на осуществление самоуправления как</w:t>
      </w:r>
      <w:r w:rsidRPr="00B33D14">
        <w:rPr>
          <w:lang w:val="ru-RU"/>
        </w:rPr>
        <w:br/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непосредственно, так и через своих представителей.</w:t>
      </w:r>
    </w:p>
    <w:p w:rsidR="00C06EA4" w:rsidRPr="00B33D14" w:rsidRDefault="00F830BA" w:rsidP="00B33D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Органы ученического самоуправления обязаны обеспечить каждому право на получение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информации об их деятельности, возможность ознакомиться с документами и материалами,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 затрагивающими его права и свободы.</w:t>
      </w:r>
    </w:p>
    <w:p w:rsidR="00C06EA4" w:rsidRPr="00B33D14" w:rsidRDefault="00F83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Поддержка ученического самоуправления администрацией и педагогическим коллективом школы</w:t>
      </w:r>
    </w:p>
    <w:p w:rsidR="00C06EA4" w:rsidRPr="00B33D14" w:rsidRDefault="00F830BA" w:rsidP="00B33D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Администрация школы создает необходимые условия для становления и развития ученического самоуправления и оказывает содействие обучающимся в осуществлении права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ученическое самоуправление.</w:t>
      </w:r>
    </w:p>
    <w:p w:rsidR="00C06EA4" w:rsidRPr="00B33D14" w:rsidRDefault="00F830BA" w:rsidP="00B33D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Педагогический коллектив (директор, его заместители, классные руководители, учителя) оказывает органам ученического самоуправления, их лидерам необходимую помощь, но не подменяет их.</w:t>
      </w:r>
    </w:p>
    <w:p w:rsidR="00C06EA4" w:rsidRPr="00B33D14" w:rsidRDefault="00F830BA" w:rsidP="00B33D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Педагоги могут обращаться с той или иной просьбой или предложением к органам</w:t>
      </w:r>
      <w:r w:rsidRPr="00B33D14">
        <w:rPr>
          <w:lang w:val="ru-RU"/>
        </w:rPr>
        <w:br/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ученического самоуправления, высказывать свои замечания по их работе, но решения органы ученического самоуправления принимают сами.</w:t>
      </w:r>
    </w:p>
    <w:p w:rsidR="00C06EA4" w:rsidRPr="00B33D14" w:rsidRDefault="00F830BA" w:rsidP="00B33D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Педагоги не могут отменять решения органов ученического самоуправления, но могут обжаловать их в вышестоящих органах самоуправления (самостоятельно или через директора школы).</w:t>
      </w:r>
    </w:p>
    <w:p w:rsidR="00C06EA4" w:rsidRPr="00B33D14" w:rsidRDefault="00F83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Организация работы школьного самоуправления</w:t>
      </w:r>
    </w:p>
    <w:p w:rsidR="00C06EA4" w:rsidRPr="00B33D14" w:rsidRDefault="00F830BA" w:rsidP="00B33D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Органы ученического самоуправления работают во взаимодействии с администрацией, органами педагогического и родительского самоуправления, а также с общественными организациями и другими самостоятельными объединениями, существующими в школе.</w:t>
      </w:r>
    </w:p>
    <w:p w:rsidR="00C06EA4" w:rsidRPr="00B33D14" w:rsidRDefault="00F830BA" w:rsidP="00B33D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Собрания и заседания органов ученического самоуправления проходят открыто. Решения органов ученического самоуправления принимаются открытым или тайным голосованием (по усмотрению обучающихся). Решения принимаются простым большинством, но мнение меньшинства должно внимательно выслушиваться и учитываться.</w:t>
      </w:r>
    </w:p>
    <w:p w:rsidR="00C06EA4" w:rsidRPr="00B33D14" w:rsidRDefault="00F830BA" w:rsidP="00B33D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В случае несогласия с решением органа ученического самоуправления любой ученик может опротестовать это решение в вышестоящем органе самоуправления.</w:t>
      </w:r>
    </w:p>
    <w:p w:rsidR="00C06EA4" w:rsidRPr="00B33D14" w:rsidRDefault="00F830BA" w:rsidP="00B33D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Работа органов ученического самоуправления осуществляется гласно, то есть коллектив должен быть своевременно информирован о предстоящих и прошедших делах.</w:t>
      </w:r>
    </w:p>
    <w:p w:rsidR="00C06EA4" w:rsidRPr="00B33D14" w:rsidRDefault="00F83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Органы школьного ученического самоуправления</w:t>
      </w:r>
    </w:p>
    <w:p w:rsidR="00C06EA4" w:rsidRPr="00B33D14" w:rsidRDefault="00F83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Школьный ученический совет</w:t>
      </w:r>
    </w:p>
    <w:p w:rsidR="00B33D14" w:rsidRDefault="00F830BA" w:rsidP="00B33D14">
      <w:pPr>
        <w:jc w:val="both"/>
        <w:rPr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Высшим органом ученического самоуправления является школьный ученический совет.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состав школьного ученического совета входят председатели классных ученических советов.</w:t>
      </w:r>
    </w:p>
    <w:p w:rsidR="00C06EA4" w:rsidRPr="00B33D14" w:rsidRDefault="00F830BA" w:rsidP="00B33D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Школьный ученический совет собирается на заседания по мере необходимости, но не реже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одного раза в месяц.</w:t>
      </w:r>
    </w:p>
    <w:p w:rsidR="00C06EA4" w:rsidRPr="00B33D14" w:rsidRDefault="00F83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Направления деятельности школьного ученического совета:</w:t>
      </w:r>
    </w:p>
    <w:p w:rsidR="00C06EA4" w:rsidRPr="00B33D14" w:rsidRDefault="00F830BA" w:rsidP="00B33D1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принимает положение об ученическом самоуправлении;</w:t>
      </w:r>
    </w:p>
    <w:p w:rsidR="00C06EA4" w:rsidRPr="00B33D14" w:rsidRDefault="00F830BA" w:rsidP="00B33D1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предлагает и утверждает план работы школьного ученического совета на учебный год;</w:t>
      </w:r>
    </w:p>
    <w:p w:rsidR="00C06EA4" w:rsidRPr="00B33D14" w:rsidRDefault="00F830BA" w:rsidP="00B33D1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избирает голосованием президента школьного ученического совета;</w:t>
      </w:r>
    </w:p>
    <w:p w:rsidR="00C06EA4" w:rsidRPr="00B33D14" w:rsidRDefault="00F830BA" w:rsidP="00B33D1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планирует и организует свою повседневную работу;</w:t>
      </w:r>
    </w:p>
    <w:p w:rsidR="00C06EA4" w:rsidRPr="00B33D14" w:rsidRDefault="00F830BA" w:rsidP="00B33D1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формирует постоянные или временные рабочие органы (комитеты, комиссии, штабы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п.)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по различным направлениям деятельности;</w:t>
      </w:r>
    </w:p>
    <w:p w:rsidR="00C06EA4" w:rsidRPr="00B33D14" w:rsidRDefault="00F830BA" w:rsidP="00B33D1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назначает руководителей рабочих органов (председателей, министров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п.);</w:t>
      </w:r>
    </w:p>
    <w:p w:rsidR="00C06EA4" w:rsidRPr="00B33D14" w:rsidRDefault="00F830BA" w:rsidP="00B33D1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дает общественные поручения, задания классам, группам или отдельным обучающимся,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заслушивает отчеты о выполнении поручений;</w:t>
      </w:r>
    </w:p>
    <w:p w:rsidR="00C06EA4" w:rsidRPr="00B33D14" w:rsidRDefault="00F830BA" w:rsidP="00B33D1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организует шефство старших классов над младшими;</w:t>
      </w:r>
    </w:p>
    <w:p w:rsidR="00C06EA4" w:rsidRPr="00B33D14" w:rsidRDefault="00F830BA" w:rsidP="00B33D1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утверждает правила, памятки и другие документы для органов ученического самоуправления;</w:t>
      </w:r>
    </w:p>
    <w:p w:rsidR="00C06EA4" w:rsidRPr="00B33D14" w:rsidRDefault="00F830BA" w:rsidP="00B33D1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вырабатывает предложения по совершенствованию работы школы в адрес школьного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руководства;</w:t>
      </w:r>
    </w:p>
    <w:p w:rsidR="00C06EA4" w:rsidRPr="00B33D14" w:rsidRDefault="00F830BA" w:rsidP="00B33D1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привлекает обучающихся к решению вопросов жизни школы: изучает и формулирует мнение школьников по вопросам школьной жизни, представляет позицию обучающихся в органах управления школой, разрабатывает предложения по совершенствованию учебно-воспитательного процесса;</w:t>
      </w:r>
    </w:p>
    <w:p w:rsidR="00C06EA4" w:rsidRPr="00B33D14" w:rsidRDefault="00F830BA" w:rsidP="00B33D1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выдвигает инициативы и содействует реализации </w:t>
      </w:r>
      <w:proofErr w:type="gramStart"/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инициатив</w:t>
      </w:r>
      <w:proofErr w:type="gramEnd"/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во </w:t>
      </w:r>
      <w:proofErr w:type="spellStart"/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деятельности: изучает интересы и потребности школьников в сфере учебной и </w:t>
      </w:r>
      <w:proofErr w:type="spellStart"/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деятельности, создает условия для их реализации, привлекает обучающихся к организации жизни школы;</w:t>
      </w:r>
    </w:p>
    <w:p w:rsidR="00C06EA4" w:rsidRPr="00B33D14" w:rsidRDefault="00F830BA" w:rsidP="00B33D1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обучающихся, укреплению дисциплины и порядка;</w:t>
      </w:r>
    </w:p>
    <w:p w:rsidR="00C06EA4" w:rsidRPr="00B33D14" w:rsidRDefault="00F830BA" w:rsidP="00B33D1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планирует, участвует в организации и проведении школьных проектов и мероприятий по различным направлениям;</w:t>
      </w:r>
    </w:p>
    <w:p w:rsidR="00C06EA4" w:rsidRPr="00B33D14" w:rsidRDefault="00F830BA" w:rsidP="00B33D14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школьный ученический совет имеет право обращаться к администрации школы с просьбой о выделении им в помощь педагогов-консультантов из числа имеющих соответствующую квалификацию учителей.</w:t>
      </w:r>
    </w:p>
    <w:p w:rsidR="00C06EA4" w:rsidRPr="00B33D14" w:rsidRDefault="00F830BA" w:rsidP="00B33D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Все решения школьного ученического совета принимаются большинством голосов. Решения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могут быть отменены самим советом.</w:t>
      </w:r>
    </w:p>
    <w:p w:rsidR="00C06EA4" w:rsidRPr="00B33D14" w:rsidRDefault="00F83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6.1.1. Президент школьного ученического совета:</w:t>
      </w:r>
    </w:p>
    <w:p w:rsidR="00C06EA4" w:rsidRPr="00B33D14" w:rsidRDefault="00F830B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осуществляет общее руководство школьным ученическим советом;</w:t>
      </w:r>
    </w:p>
    <w:p w:rsidR="00C06EA4" w:rsidRDefault="00F830B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6EA4" w:rsidRPr="00B33D14" w:rsidRDefault="00F830B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добивается выполнения принятых советом решений;</w:t>
      </w:r>
    </w:p>
    <w:p w:rsidR="00C06EA4" w:rsidRPr="00B33D14" w:rsidRDefault="00F830B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обеспечивает открытость и гласность в деятельности совета;</w:t>
      </w:r>
    </w:p>
    <w:p w:rsidR="00C06EA4" w:rsidRPr="00B33D14" w:rsidRDefault="00F830B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готовит заседания школьного ученического совета, созывает и ведет их;</w:t>
      </w:r>
    </w:p>
    <w:p w:rsidR="00C06EA4" w:rsidRPr="00B33D14" w:rsidRDefault="00F830B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работает в тесном контакте с директором школы, его заместителями.</w:t>
      </w:r>
    </w:p>
    <w:p w:rsidR="00C06EA4" w:rsidRDefault="00F830B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6.1.2. Секретарь школьного ученического совета:</w:t>
      </w:r>
    </w:p>
    <w:p w:rsidR="00C06EA4" w:rsidRPr="00B33D14" w:rsidRDefault="00F830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оповещает членов школьного ученического совета об очередном заседании;</w:t>
      </w:r>
    </w:p>
    <w:p w:rsidR="00C06EA4" w:rsidRDefault="00F830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ведет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заседаний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6EA4" w:rsidRPr="00B33D14" w:rsidRDefault="00F830B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готовит для опубликования информацию о заседаниях школьного ученического совета.</w:t>
      </w:r>
    </w:p>
    <w:p w:rsidR="00C06EA4" w:rsidRPr="00B33D14" w:rsidRDefault="00F83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6.1.3.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 и обязанности членов школьного ученического совета</w:t>
      </w:r>
    </w:p>
    <w:p w:rsidR="00C06EA4" w:rsidRPr="00B33D14" w:rsidRDefault="00F83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Членами школьного ученического совета могут быть обучающиеся с</w:t>
      </w:r>
      <w:r w:rsid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-го по</w:t>
      </w:r>
      <w:r w:rsid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-й класс, признающие данное положение.</w:t>
      </w:r>
    </w:p>
    <w:p w:rsidR="00C06EA4" w:rsidRPr="00B33D14" w:rsidRDefault="00F83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Член школьного ученического совета имеет право: </w:t>
      </w:r>
    </w:p>
    <w:p w:rsidR="00C06EA4" w:rsidRPr="00B33D14" w:rsidRDefault="00F830BA" w:rsidP="00B33D1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на уважение своей чести и достоинства, выражать и отстаивать личные интересы и интересы своих одноклассников, иметь от школьного ученического совета защиту и поддержку;</w:t>
      </w:r>
    </w:p>
    <w:p w:rsidR="00C06EA4" w:rsidRPr="00B33D14" w:rsidRDefault="00F830BA" w:rsidP="00B33D1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участие в принятии решений школьного ученического совета;</w:t>
      </w:r>
    </w:p>
    <w:p w:rsidR="00C06EA4" w:rsidRPr="00B33D14" w:rsidRDefault="00F830BA" w:rsidP="00B33D1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выдвижение своей кандидатуры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на пост президента школьного ученического совета;</w:t>
      </w:r>
    </w:p>
    <w:p w:rsidR="00C06EA4" w:rsidRPr="00B33D14" w:rsidRDefault="00F830BA" w:rsidP="00B33D1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представление интересов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школьного ученического совета на различных уровнях (школьном, муниципальном, региональном, федеральном, международном);</w:t>
      </w:r>
    </w:p>
    <w:p w:rsidR="00C06EA4" w:rsidRPr="00B33D14" w:rsidRDefault="00F830BA" w:rsidP="00B33D1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открытое и корректное выражение своего мнения, критику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действий школьного ученического совета, высказывания, внесение на рассмотрение предложений о совершенствовании деятельности школьного ученического совета и улучшению жизни в школе;</w:t>
      </w:r>
    </w:p>
    <w:p w:rsidR="00C06EA4" w:rsidRPr="00B33D14" w:rsidRDefault="00F830BA" w:rsidP="00B33D1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участие в планировании, организации, рефлексии мероприятий, проектов, событий, инициируемых школьным ученическим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советом;</w:t>
      </w:r>
    </w:p>
    <w:p w:rsidR="00C06EA4" w:rsidRPr="00B33D14" w:rsidRDefault="00F830BA" w:rsidP="00B33D14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избрание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в состав школьного ученического совета повторно, но не более двух сроков подряд.</w:t>
      </w:r>
    </w:p>
    <w:p w:rsidR="00C06EA4" w:rsidRPr="00B33D14" w:rsidRDefault="00F83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Член школьного ученического совета обязан: </w:t>
      </w:r>
    </w:p>
    <w:p w:rsidR="00C06EA4" w:rsidRDefault="00F830BA" w:rsidP="00B33D1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6EA4" w:rsidRPr="00B33D14" w:rsidRDefault="00F830BA" w:rsidP="00B33D1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информировать школьное сообщество о своей деятельности и инициативах школьного ученического совета;</w:t>
      </w:r>
    </w:p>
    <w:p w:rsidR="00C06EA4" w:rsidRPr="00B33D14" w:rsidRDefault="00F830BA" w:rsidP="00B33D1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содействовать работе школьного ученического совета;</w:t>
      </w:r>
    </w:p>
    <w:p w:rsidR="00C06EA4" w:rsidRPr="00B33D14" w:rsidRDefault="00F830BA" w:rsidP="00B33D1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выполнять решения школьного ученического совета, принятые в рамках их компетенции;</w:t>
      </w:r>
    </w:p>
    <w:p w:rsidR="00C06EA4" w:rsidRPr="00B33D14" w:rsidRDefault="00F830BA" w:rsidP="00B33D1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строго соблюдать правила для обучающихся школы, этические и правовые нормы поведения;</w:t>
      </w:r>
    </w:p>
    <w:p w:rsidR="00C06EA4" w:rsidRPr="00B33D14" w:rsidRDefault="00F830BA" w:rsidP="00B33D1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посещать ассамблеи школы и освещать на них работу школьного ученического совета;</w:t>
      </w:r>
    </w:p>
    <w:p w:rsidR="00C06EA4" w:rsidRPr="00B33D14" w:rsidRDefault="00F830BA" w:rsidP="00B33D1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посещать заседания школьного ученического совета и выполнять его решения;</w:t>
      </w:r>
    </w:p>
    <w:p w:rsidR="00C06EA4" w:rsidRPr="00B33D14" w:rsidRDefault="00F830BA" w:rsidP="00B33D1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исполнять принятые на себя обязательства по отношению к школе;</w:t>
      </w:r>
    </w:p>
    <w:p w:rsidR="00C06EA4" w:rsidRPr="00B33D14" w:rsidRDefault="00F830BA" w:rsidP="00B33D1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содействовать росту авторитета школьного ученического совета, активно участвовать в его работе;</w:t>
      </w:r>
    </w:p>
    <w:p w:rsidR="00C06EA4" w:rsidRPr="00B33D14" w:rsidRDefault="00F830BA" w:rsidP="00B33D14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заботиться о репутации и имидже школы.</w:t>
      </w:r>
    </w:p>
    <w:p w:rsidR="00C06EA4" w:rsidRPr="00B33D14" w:rsidRDefault="00F83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Разновозрастные творческие комитеты</w:t>
      </w:r>
    </w:p>
    <w:p w:rsidR="00C06EA4" w:rsidRPr="00B33D14" w:rsidRDefault="00F83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6.2.1. Учебный комитет:</w:t>
      </w:r>
    </w:p>
    <w:p w:rsidR="00C06EA4" w:rsidRPr="00B33D14" w:rsidRDefault="00F830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организует консультативные группы для помощи отстающим обучающимся;</w:t>
      </w:r>
    </w:p>
    <w:p w:rsidR="00C06EA4" w:rsidRDefault="00F830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посещаемость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6EA4" w:rsidRPr="00B33D14" w:rsidRDefault="00F830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участвует в подготовке школьных олимпиад, предметных недель;</w:t>
      </w:r>
    </w:p>
    <w:p w:rsidR="00C06EA4" w:rsidRPr="00B33D14" w:rsidRDefault="00F830B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участвует в проведении тематических вечеров, конкурсов по предметам;</w:t>
      </w:r>
    </w:p>
    <w:p w:rsidR="00C06EA4" w:rsidRPr="00B33D14" w:rsidRDefault="00F830B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участвует в организации встреч с интересными людьми.</w:t>
      </w:r>
    </w:p>
    <w:p w:rsidR="00C06EA4" w:rsidRDefault="00F830B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6.2.2. Спортивный комитет:</w:t>
      </w:r>
    </w:p>
    <w:p w:rsidR="00C06EA4" w:rsidRPr="00B33D14" w:rsidRDefault="00F830BA" w:rsidP="00B33D1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организует соревнования по различным видам спорта между классами и школами;</w:t>
      </w:r>
    </w:p>
    <w:p w:rsidR="00C06EA4" w:rsidRPr="00B33D14" w:rsidRDefault="00F830BA" w:rsidP="00B33D1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участвует в организации и проведении общешкольной спартакиады, дней здоровья;</w:t>
      </w:r>
    </w:p>
    <w:p w:rsidR="00C06EA4" w:rsidRPr="00B33D14" w:rsidRDefault="00F830BA" w:rsidP="00B33D14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определяет лучших спортсменов и награждает их.</w:t>
      </w:r>
    </w:p>
    <w:p w:rsidR="00C06EA4" w:rsidRDefault="00F830B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6.2.3. Культурно-массовый комитет:</w:t>
      </w:r>
    </w:p>
    <w:p w:rsidR="00C06EA4" w:rsidRPr="00B33D14" w:rsidRDefault="00F830BA" w:rsidP="00B33D14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организует и контролирует проведение экскурсий, посещение выставок, театров;</w:t>
      </w:r>
    </w:p>
    <w:p w:rsidR="00C06EA4" w:rsidRPr="00B33D14" w:rsidRDefault="00F830BA" w:rsidP="00B33D14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организует и проводит общешкольные дискотеки, огоньки.</w:t>
      </w:r>
    </w:p>
    <w:p w:rsidR="00C06EA4" w:rsidRDefault="00F830B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6.2.4. Трудовой комитет:</w:t>
      </w:r>
    </w:p>
    <w:p w:rsidR="00C06EA4" w:rsidRPr="00B33D14" w:rsidRDefault="00F830B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организует и проводит сборы макулатуры;</w:t>
      </w:r>
    </w:p>
    <w:p w:rsidR="00C06EA4" w:rsidRPr="00B33D14" w:rsidRDefault="00F830B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организует и проводит дежурства по школе и в столовой;</w:t>
      </w:r>
    </w:p>
    <w:p w:rsidR="00C06EA4" w:rsidRDefault="00F830BA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уборки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территории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субботники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06EA4" w:rsidRDefault="00F830B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6.2.5. Пресс-центр:</w:t>
      </w:r>
    </w:p>
    <w:p w:rsidR="00C06EA4" w:rsidRPr="00B33D14" w:rsidRDefault="00F830B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подбирает материалы для общешкольной газеты и выпускает ее;</w:t>
      </w:r>
    </w:p>
    <w:p w:rsidR="00C06EA4" w:rsidRPr="00B33D14" w:rsidRDefault="00F830B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организует художественное оформление школьных мероприятий;</w:t>
      </w:r>
    </w:p>
    <w:p w:rsidR="00C06EA4" w:rsidRDefault="00F830B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корреспондентами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6EA4" w:rsidRPr="00B33D14" w:rsidRDefault="00F830BA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оценивает конкурсы на лучшую газету.</w:t>
      </w:r>
    </w:p>
    <w:p w:rsidR="00C06EA4" w:rsidRPr="00B33D14" w:rsidRDefault="00F83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Классное самоуправление</w:t>
      </w:r>
    </w:p>
    <w:p w:rsidR="00C06EA4" w:rsidRPr="00B33D14" w:rsidRDefault="00F83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6.3.1. Организация работы классного самоуправления</w:t>
      </w:r>
    </w:p>
    <w:p w:rsidR="00C06EA4" w:rsidRPr="00B33D14" w:rsidRDefault="00F830BA" w:rsidP="00B33D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Членом классного самоуправления является каждый ученик с 5-го по</w:t>
      </w:r>
      <w:r w:rsid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-й класс.</w:t>
      </w:r>
    </w:p>
    <w:p w:rsidR="00C06EA4" w:rsidRPr="00B33D14" w:rsidRDefault="00F830BA" w:rsidP="00B33D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Каждый класс выбирает представителей для участия в школьных разновозрастных творческих группах по всем предложенным направлениям. Класс имеет право ввести дополнительные роли для классного самоуправления.</w:t>
      </w:r>
    </w:p>
    <w:p w:rsidR="00C06EA4" w:rsidRPr="00B33D14" w:rsidRDefault="00F830BA" w:rsidP="00B33D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Каждый член классного коллектива выбирает направление работы не менее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чем на триместр. Можно совмещать несколько направлений работы. Можно распределить ответственность за какое-либо направление между всеми членами классного коллектива.</w:t>
      </w:r>
    </w:p>
    <w:p w:rsidR="00C06EA4" w:rsidRPr="00B33D14" w:rsidRDefault="00F830BA" w:rsidP="00B33D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Член классного самоуправления не обязательно является членом школьных групп самоуправления, но обязательно посещает общешкольные заседания.</w:t>
      </w:r>
    </w:p>
    <w:p w:rsidR="00C06EA4" w:rsidRPr="00B33D14" w:rsidRDefault="00F830BA" w:rsidP="00B33D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Классный руководитель участвует в работе классного самоуправления и выступает в роли наставника.</w:t>
      </w:r>
    </w:p>
    <w:p w:rsidR="00C06EA4" w:rsidRPr="00B33D14" w:rsidRDefault="00F830BA" w:rsidP="00B33D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Регулярность и качество работы обучающихся в составе разновозрастных творческих групп фиксируется в Индивидуальной образовательной траектории и учитывается при 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определении победителей в номинации «Актив года» в рамках ежегодной церемонии награждения «Признание».</w:t>
      </w:r>
    </w:p>
    <w:p w:rsidR="00C06EA4" w:rsidRDefault="00F830B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6.3.2. Функции классного самоуправления:</w:t>
      </w:r>
    </w:p>
    <w:p w:rsidR="00C06EA4" w:rsidRDefault="00F830B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жизни класса;</w:t>
      </w:r>
    </w:p>
    <w:p w:rsidR="00C06EA4" w:rsidRPr="00B33D14" w:rsidRDefault="00F830B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организация участия класса в общешкольных событиях;</w:t>
      </w:r>
    </w:p>
    <w:p w:rsidR="00C06EA4" w:rsidRPr="00B33D14" w:rsidRDefault="00F830B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составление плана внеклассной работы класса в соответствии с планом школы;</w:t>
      </w:r>
    </w:p>
    <w:p w:rsidR="00C06EA4" w:rsidRPr="00B33D14" w:rsidRDefault="00F830B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организация работы класса по выбранным тематическим направлениям;</w:t>
      </w:r>
    </w:p>
    <w:p w:rsidR="00C06EA4" w:rsidRPr="00B33D14" w:rsidRDefault="00F830B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формулировка предложений по улучшению учебного и воспитательного процесса в классе и в школе;</w:t>
      </w:r>
    </w:p>
    <w:p w:rsidR="00C06EA4" w:rsidRPr="00B33D14" w:rsidRDefault="00F830B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выборы представителей в разновозрастные школьные группы самоуправления по направлениям;</w:t>
      </w:r>
    </w:p>
    <w:p w:rsidR="00C06EA4" w:rsidRPr="00B33D14" w:rsidRDefault="00F830BA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анализ и самооценка работы самоуправления в классе.</w:t>
      </w:r>
    </w:p>
    <w:p w:rsidR="00C06EA4" w:rsidRPr="00B33D14" w:rsidRDefault="00F83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6.3.3. Роли классного самоуправления</w:t>
      </w:r>
    </w:p>
    <w:p w:rsidR="00C06EA4" w:rsidRPr="00B33D14" w:rsidRDefault="00F83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Классное ученическое собрание</w:t>
      </w:r>
    </w:p>
    <w:p w:rsidR="00C06EA4" w:rsidRPr="00B33D14" w:rsidRDefault="00F830BA" w:rsidP="00F830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Ученическое самоуправление в классе осуществляется посредством классного собрания.</w:t>
      </w:r>
    </w:p>
    <w:p w:rsidR="00C06EA4" w:rsidRPr="00B33D14" w:rsidRDefault="00F830BA" w:rsidP="00F830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Классное собрание проводится по мере необходимости, но не реже одного раза в месяц.</w:t>
      </w:r>
    </w:p>
    <w:p w:rsidR="00C06EA4" w:rsidRPr="00B33D14" w:rsidRDefault="00F830BA" w:rsidP="00F830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Исполнительным органом является совет класса, во главе которого стоит председатель совета.</w:t>
      </w:r>
    </w:p>
    <w:p w:rsidR="00C06EA4" w:rsidRDefault="00F830B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классном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ученическом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собрании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C06EA4" w:rsidRDefault="00F830BA" w:rsidP="00F830BA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обсуждают вопросы жизни класса;</w:t>
      </w:r>
    </w:p>
    <w:p w:rsidR="00C06EA4" w:rsidRPr="00B33D14" w:rsidRDefault="00F830BA" w:rsidP="00F830BA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предлагают и принимают план мероприятий, касающихся внеклассной работы;</w:t>
      </w:r>
    </w:p>
    <w:p w:rsidR="00C06EA4" w:rsidRDefault="00F830BA" w:rsidP="00F830BA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избирают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06EA4" w:rsidRPr="00B33D14" w:rsidRDefault="00F830BA" w:rsidP="00F830BA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учебного и воспитательного процесса в классе и в школе;</w:t>
      </w:r>
    </w:p>
    <w:p w:rsidR="00C06EA4" w:rsidRPr="00B33D14" w:rsidRDefault="00F830BA" w:rsidP="00F830BA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избирают делегатов на общешкольную конференцию;</w:t>
      </w:r>
    </w:p>
    <w:p w:rsidR="00C06EA4" w:rsidRPr="00B33D14" w:rsidRDefault="00F830BA" w:rsidP="00F830BA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высказывают предложения о поощрении учащихся;</w:t>
      </w:r>
    </w:p>
    <w:p w:rsidR="00C06EA4" w:rsidRPr="00B33D14" w:rsidRDefault="00F830BA" w:rsidP="00F830BA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подводят итоги работы в классе по вопросам дежурства по школе и классу, участия в конкурсах, выполнения запланированных дел и т. д.</w:t>
      </w:r>
    </w:p>
    <w:p w:rsidR="00C06EA4" w:rsidRDefault="00F830B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Актив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830BA" w:rsidRPr="00F830BA" w:rsidRDefault="00F830BA" w:rsidP="00F830BA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организует выполнение решений (очередного) классного собрания, групп;</w:t>
      </w:r>
    </w:p>
    <w:p w:rsidR="00C06EA4" w:rsidRPr="00B33D14" w:rsidRDefault="00F830BA" w:rsidP="00F830BA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организует помощь в учебе обучающимся, имеющим проблемы;</w:t>
      </w:r>
    </w:p>
    <w:p w:rsidR="00C06EA4" w:rsidRPr="00B33D14" w:rsidRDefault="00F830BA" w:rsidP="00F830BA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обеспечивает дисциплину и порядок в классе, организует самообслуживание в классе;</w:t>
      </w:r>
    </w:p>
    <w:p w:rsidR="00C06EA4" w:rsidRPr="00B33D14" w:rsidRDefault="00F830BA" w:rsidP="00F830BA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готовит и проводит мероприятия согласно плану работы класса и школы;</w:t>
      </w:r>
    </w:p>
    <w:p w:rsidR="00C06EA4" w:rsidRPr="00B33D14" w:rsidRDefault="00F830BA" w:rsidP="00F830BA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отражает всю важную информацию в классном уголке;</w:t>
      </w:r>
    </w:p>
    <w:p w:rsidR="00C06EA4" w:rsidRPr="00B33D14" w:rsidRDefault="00F830BA" w:rsidP="00F830BA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улучшению работы классного и школьного ученического самоуправления;</w:t>
      </w:r>
    </w:p>
    <w:p w:rsidR="00C06EA4" w:rsidRPr="00B33D14" w:rsidRDefault="00F830BA" w:rsidP="00F830BA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вместе с классным руководителем составляет план работы классного коллектива и выносит его на обсуждение на классном собрании;</w:t>
      </w:r>
    </w:p>
    <w:p w:rsidR="00C06EA4" w:rsidRPr="00B33D14" w:rsidRDefault="00F830BA" w:rsidP="00F830BA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назначает ответственных за проведение различных проектов и мероприятий из числа обучающихся класса.</w:t>
      </w:r>
    </w:p>
    <w:p w:rsidR="00C06EA4" w:rsidRPr="00B33D14" w:rsidRDefault="00F83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Староста</w:t>
      </w:r>
    </w:p>
    <w:p w:rsidR="00C06EA4" w:rsidRPr="00B33D14" w:rsidRDefault="00F830BA" w:rsidP="00F830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Руководителем и организатором актива класса является староста.</w:t>
      </w:r>
    </w:p>
    <w:p w:rsidR="00C06EA4" w:rsidRPr="00B33D14" w:rsidRDefault="00F830BA" w:rsidP="00F830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Староста избирается из числа обучающихся на классном собрании в течение первой учебной недели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сроком на один учебный год.</w:t>
      </w:r>
    </w:p>
    <w:p w:rsidR="00C06EA4" w:rsidRPr="00B33D14" w:rsidRDefault="00F830BA" w:rsidP="00F830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Староста работает под руководством классного руководителя.</w:t>
      </w:r>
    </w:p>
    <w:p w:rsidR="00C06EA4" w:rsidRDefault="00F830BA" w:rsidP="00F830BA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Обязанности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старосты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06EA4" w:rsidRPr="00B33D14" w:rsidRDefault="00F830BA" w:rsidP="00F830BA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организация деятельности класса в период отсутствия классного руководителя;</w:t>
      </w:r>
    </w:p>
    <w:p w:rsidR="00C06EA4" w:rsidRPr="00B33D14" w:rsidRDefault="00F830BA" w:rsidP="00F830BA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оказание помощи администрации школы и классному руководителю в организации деятельности класса;</w:t>
      </w:r>
    </w:p>
    <w:p w:rsidR="00C06EA4" w:rsidRPr="00B33D14" w:rsidRDefault="00F830BA" w:rsidP="00F830BA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поддержание порядка и дисциплины в классе;</w:t>
      </w:r>
    </w:p>
    <w:p w:rsidR="00C06EA4" w:rsidRPr="00B33D14" w:rsidRDefault="00F830BA" w:rsidP="00F830BA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обеспечение обучающихся необходимой информацией, связанной с учебно-воспитательным процессом;</w:t>
      </w:r>
    </w:p>
    <w:p w:rsidR="00C06EA4" w:rsidRPr="00B33D14" w:rsidRDefault="00F830BA" w:rsidP="00F830BA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представление </w:t>
      </w:r>
      <w:proofErr w:type="gramStart"/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proofErr w:type="gramEnd"/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своего классного коллектива на собраниях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органов школьного ученического самоуправления по вопросам обучения и деятельности в школе;</w:t>
      </w:r>
    </w:p>
    <w:p w:rsidR="00C06EA4" w:rsidRPr="00B33D14" w:rsidRDefault="00F830BA" w:rsidP="00F830BA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извещение обучающихся об изменениях, вносимых в расписание занятий;</w:t>
      </w:r>
    </w:p>
    <w:p w:rsidR="00C06EA4" w:rsidRPr="00B33D14" w:rsidRDefault="00F830BA" w:rsidP="00F830BA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 участие в заседаниях школьного ученического совета;</w:t>
      </w:r>
    </w:p>
    <w:p w:rsidR="00C06EA4" w:rsidRPr="00B33D14" w:rsidRDefault="00F830BA" w:rsidP="00F830BA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вовлечение обучающихся класса в общешкольные мероприятия и дела с помощью классного ученического совета и классного руководителя;</w:t>
      </w:r>
    </w:p>
    <w:p w:rsidR="00C06EA4" w:rsidRPr="00B33D14" w:rsidRDefault="00F830BA" w:rsidP="00F830BA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отслеживание успеваемости обучающихся класса, поведения на уроках, пропуска занятий;</w:t>
      </w:r>
    </w:p>
    <w:p w:rsidR="00C06EA4" w:rsidRPr="00B33D14" w:rsidRDefault="00F830BA" w:rsidP="00F830BA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своевременное доведение информации о нарушениях и достижениях класса до сведения классного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руководителя.</w:t>
      </w:r>
    </w:p>
    <w:p w:rsidR="00C06EA4" w:rsidRDefault="00F830B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старосты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06EA4" w:rsidRPr="00B33D14" w:rsidRDefault="00F830BA" w:rsidP="00F830BA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защищать интересы классного коллектива и отдельных учеников перед руководством школы;</w:t>
      </w:r>
    </w:p>
    <w:p w:rsidR="00C06EA4" w:rsidRPr="00B33D14" w:rsidRDefault="00F830BA" w:rsidP="00F830BA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обращаться за разрешением возникающих вопросов к классному руководителю, педагогам-предметникам, представителям администрации школы;</w:t>
      </w:r>
    </w:p>
    <w:p w:rsidR="00C06EA4" w:rsidRPr="00B33D14" w:rsidRDefault="00F830BA" w:rsidP="00F830BA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давать поручения одноклассникам по организации дел класса, а также по участию класса в общешкольных делах;</w:t>
      </w:r>
    </w:p>
    <w:p w:rsidR="00C06EA4" w:rsidRPr="00B33D14" w:rsidRDefault="00F830BA" w:rsidP="00F830BA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обращаться к классному руководителю и обучающимся класса с целью проведения классного собрания для разрешения возникающих вопросов.</w:t>
      </w:r>
    </w:p>
    <w:p w:rsidR="00C06EA4" w:rsidRPr="00B33D14" w:rsidRDefault="00F830BA" w:rsidP="00F830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Указания и поручения старосты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в пределах вышеперечисленных прав и обязанностей обязательны для выполнения всеми обучающимися класса.</w:t>
      </w:r>
    </w:p>
    <w:p w:rsidR="00C06EA4" w:rsidRPr="00B33D14" w:rsidRDefault="00F830BA" w:rsidP="00F830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Администрация и педагогические работники обязаны поддерживать и укреплять авторитет старосты среди обучающихся.</w:t>
      </w:r>
    </w:p>
    <w:p w:rsidR="00C06EA4" w:rsidRPr="00B33D14" w:rsidRDefault="00F830BA" w:rsidP="00F830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 истечения срока полномочий староста может быть смещен за грубые нарушения своих обязанностей или бездействие решением классного собрания.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В этом случае проводятся досрочные выборы нового старосты.</w:t>
      </w:r>
    </w:p>
    <w:p w:rsidR="00C06EA4" w:rsidRPr="00B33D14" w:rsidRDefault="00F83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Документация и отчетность школьного ученического совета</w:t>
      </w:r>
    </w:p>
    <w:p w:rsidR="00C06EA4" w:rsidRPr="00B33D14" w:rsidRDefault="00F830BA" w:rsidP="00F830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План работы совета составляется на весь учебный год исходя из календарных планов воспитательной работы школы.</w:t>
      </w:r>
    </w:p>
    <w:p w:rsidR="00C06EA4" w:rsidRPr="00B33D14" w:rsidRDefault="00F830BA" w:rsidP="00F830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Заседания совета протоколируются.</w:t>
      </w:r>
    </w:p>
    <w:p w:rsidR="00C06EA4" w:rsidRPr="00B33D14" w:rsidRDefault="00F830BA" w:rsidP="00F830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Анализ деятельности совета представляется заместителю директора по воспитательной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работе в конце учебного года.</w:t>
      </w:r>
    </w:p>
    <w:p w:rsidR="00C06EA4" w:rsidRPr="00B33D14" w:rsidRDefault="00F830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Порядок внесения изменений в положение</w:t>
      </w:r>
    </w:p>
    <w:p w:rsidR="00C06EA4" w:rsidRPr="00B33D14" w:rsidRDefault="00F830BA" w:rsidP="00F830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Изменения и дополнения в настоящее положение вносятся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3D14">
        <w:rPr>
          <w:rFonts w:hAnsi="Times New Roman" w:cs="Times New Roman"/>
          <w:color w:val="000000"/>
          <w:sz w:val="24"/>
          <w:szCs w:val="24"/>
          <w:lang w:val="ru-RU"/>
        </w:rPr>
        <w:t>школьным ученическим советом.</w:t>
      </w:r>
    </w:p>
    <w:sectPr w:rsidR="00C06EA4" w:rsidRPr="00B33D14" w:rsidSect="00F830BA">
      <w:pgSz w:w="11907" w:h="16839"/>
      <w:pgMar w:top="1440" w:right="11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433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83B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B76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0C69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787F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D15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7D3D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504C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771C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2D04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BE76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7430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9E0C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1A7D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952A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3178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4335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9154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"/>
  </w:num>
  <w:num w:numId="3">
    <w:abstractNumId w:val="5"/>
  </w:num>
  <w:num w:numId="4">
    <w:abstractNumId w:val="15"/>
  </w:num>
  <w:num w:numId="5">
    <w:abstractNumId w:val="11"/>
  </w:num>
  <w:num w:numId="6">
    <w:abstractNumId w:val="3"/>
  </w:num>
  <w:num w:numId="7">
    <w:abstractNumId w:val="14"/>
  </w:num>
  <w:num w:numId="8">
    <w:abstractNumId w:val="7"/>
  </w:num>
  <w:num w:numId="9">
    <w:abstractNumId w:val="17"/>
  </w:num>
  <w:num w:numId="10">
    <w:abstractNumId w:val="0"/>
  </w:num>
  <w:num w:numId="11">
    <w:abstractNumId w:val="6"/>
  </w:num>
  <w:num w:numId="12">
    <w:abstractNumId w:val="9"/>
  </w:num>
  <w:num w:numId="13">
    <w:abstractNumId w:val="12"/>
  </w:num>
  <w:num w:numId="14">
    <w:abstractNumId w:val="1"/>
  </w:num>
  <w:num w:numId="15">
    <w:abstractNumId w:val="10"/>
  </w:num>
  <w:num w:numId="16">
    <w:abstractNumId w:val="8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0965"/>
    <w:rsid w:val="002D33B1"/>
    <w:rsid w:val="002D3591"/>
    <w:rsid w:val="003514A0"/>
    <w:rsid w:val="004F7E17"/>
    <w:rsid w:val="005A05CE"/>
    <w:rsid w:val="00653AF6"/>
    <w:rsid w:val="00B33D14"/>
    <w:rsid w:val="00B73A5A"/>
    <w:rsid w:val="00C06EA4"/>
    <w:rsid w:val="00E438A1"/>
    <w:rsid w:val="00F01E19"/>
    <w:rsid w:val="00F8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B5249B-152A-4C4F-BE7A-4CD944BF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830B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30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4244D-F574-4383-95B6-6D3407881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2611</Words>
  <Characters>14887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Зам. директора по УР</cp:lastModifiedBy>
  <cp:revision>4</cp:revision>
  <cp:lastPrinted>2024-02-22T08:09:00Z</cp:lastPrinted>
  <dcterms:created xsi:type="dcterms:W3CDTF">2011-11-02T04:15:00Z</dcterms:created>
  <dcterms:modified xsi:type="dcterms:W3CDTF">2024-02-22T08:12:00Z</dcterms:modified>
</cp:coreProperties>
</file>